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62CE2" w:rsidRPr="00362CE2" w14:paraId="3352BB90" w14:textId="77777777" w:rsidTr="00656D00">
        <w:trPr>
          <w:tblCellSpacing w:w="0" w:type="dxa"/>
        </w:trPr>
        <w:tc>
          <w:tcPr>
            <w:tcW w:w="0" w:type="auto"/>
            <w:vAlign w:val="center"/>
            <w:hideMark/>
          </w:tcPr>
          <w:p w14:paraId="601AA776" w14:textId="7711346A" w:rsidR="00AB17A1" w:rsidRDefault="00AB17A1"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7216" behindDoc="1" locked="0" layoutInCell="1" allowOverlap="1" wp14:anchorId="4093FE19" wp14:editId="387CF849">
                  <wp:simplePos x="0" y="0"/>
                  <wp:positionH relativeFrom="column">
                    <wp:posOffset>2101850</wp:posOffset>
                  </wp:positionH>
                  <wp:positionV relativeFrom="paragraph">
                    <wp:posOffset>-836295</wp:posOffset>
                  </wp:positionV>
                  <wp:extent cx="1531620" cy="10287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62CE2" w:rsidRPr="00362CE2" w14:paraId="590EEE95" w14:textId="77777777" w:rsidTr="00AB17A1">
              <w:trPr>
                <w:tblCellSpacing w:w="0" w:type="dxa"/>
                <w:jc w:val="center"/>
              </w:trPr>
              <w:tc>
                <w:tcPr>
                  <w:tcW w:w="9072" w:type="dxa"/>
                  <w:hideMark/>
                </w:tcPr>
                <w:p w14:paraId="3246D784" w14:textId="66F6A4B6" w:rsidR="00362CE2" w:rsidRPr="00B12A73" w:rsidRDefault="00AB17A1" w:rsidP="00362C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bookmarkStart w:id="0" w:name="gora"/>
                  <w:r w:rsidRPr="00B12A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REGULAMIN KONKURSU „EKOLOGICZNA ZABAWKA”</w:t>
                  </w:r>
                </w:p>
                <w:p w14:paraId="57078639" w14:textId="74BF5632" w:rsidR="00B12A73" w:rsidRPr="00B12A73" w:rsidRDefault="007742E7" w:rsidP="00B12A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eastAsia="pl-PL"/>
                    </w:rPr>
                    <w:drawing>
                      <wp:anchor distT="0" distB="0" distL="114300" distR="114300" simplePos="0" relativeHeight="251658240" behindDoc="1" locked="0" layoutInCell="1" allowOverlap="1" wp14:anchorId="5256910E" wp14:editId="3CF34411">
                        <wp:simplePos x="0" y="0"/>
                        <wp:positionH relativeFrom="column">
                          <wp:posOffset>5015865</wp:posOffset>
                        </wp:positionH>
                        <wp:positionV relativeFrom="paragraph">
                          <wp:posOffset>149860</wp:posOffset>
                        </wp:positionV>
                        <wp:extent cx="1250950" cy="1250950"/>
                        <wp:effectExtent l="0" t="0" r="6350" b="6350"/>
                        <wp:wrapNone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0" cy="12509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B12A73"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I. Organizatorem</w:t>
                  </w:r>
                  <w:r w:rsidR="00B12A73" w:rsidRPr="00B12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jest Szkoła Podstawowa nr 376 im. Bohaterów Westerplatte</w:t>
                  </w:r>
                  <w:r w:rsidR="000922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 Warszawie. </w:t>
                  </w:r>
                </w:p>
                <w:p w14:paraId="63797015" w14:textId="6C7F8FDF" w:rsidR="00B12A73" w:rsidRPr="00267489" w:rsidRDefault="00B12A73" w:rsidP="00B12A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II.</w:t>
                  </w:r>
                  <w:r w:rsidRPr="00B12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Koordynatorzy konkursu:</w:t>
                  </w:r>
                </w:p>
                <w:p w14:paraId="6E871E73" w14:textId="45B1B34E" w:rsidR="00B12A73" w:rsidRDefault="00267489" w:rsidP="00B12A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Monika Gut-</w:t>
                  </w:r>
                  <w:r w:rsidR="00B12A73" w:rsidRPr="00B12A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nauczyciel edukacji wczesnoszkolnej</w:t>
                  </w:r>
                </w:p>
                <w:p w14:paraId="4169CE75" w14:textId="49C6C6BE" w:rsidR="00267489" w:rsidRPr="00B12A73" w:rsidRDefault="00267489" w:rsidP="00B12A7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Małgorzata Kowalczuk- nauczyciel współorganizujący kształcenie </w:t>
                  </w:r>
                </w:p>
                <w:p w14:paraId="62C6A291" w14:textId="79F764EC" w:rsidR="00362CE2" w:rsidRDefault="00267489" w:rsidP="00170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pl-PL"/>
                    </w:rPr>
                  </w:pPr>
                  <w:r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7742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</w:t>
                  </w:r>
                  <w:r w:rsidR="00B12A73"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DE2B5E" w:rsidRP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Przedmiotem</w:t>
                  </w:r>
                  <w:r w:rsidR="00DE2B5E"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konkursu jest</w:t>
                  </w:r>
                  <w:r w:rsidR="001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17036F" w:rsidRPr="002674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zaprojektowanie i wykonanie zabawki z surowców wtórnych.</w:t>
                  </w:r>
                </w:p>
                <w:p w14:paraId="10948BB9" w14:textId="22E79FE2" w:rsidR="00640087" w:rsidRPr="0062638B" w:rsidRDefault="007742E7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26748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 Cel</w:t>
                  </w:r>
                  <w:r w:rsidR="0062638B" w:rsidRPr="006263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e 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konkursu: </w:t>
                  </w:r>
                </w:p>
                <w:p w14:paraId="04DD6370" w14:textId="2720DA18" w:rsidR="002C0F43" w:rsidRDefault="0017036F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– </w:t>
                  </w:r>
                  <w:r w:rsidR="002C0F43"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pogłębienie wiedzy uczniów na temat ochrony środowiska,</w:t>
                  </w:r>
                </w:p>
                <w:p w14:paraId="241221BD" w14:textId="77777777" w:rsidR="002C0F43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poszerzenie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świadomości ekologicznej, </w:t>
                  </w:r>
                </w:p>
                <w:p w14:paraId="6DDF3B00" w14:textId="77777777" w:rsidR="002C0F43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rozwijanie kreatywności i wyobraźni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</w:t>
                  </w:r>
                </w:p>
                <w:p w14:paraId="04B9F3F0" w14:textId="02C8D6A5" w:rsidR="0017036F" w:rsidRPr="0017036F" w:rsidRDefault="0017036F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 rozwijanie zdolności manualnych,</w:t>
                  </w:r>
                </w:p>
                <w:p w14:paraId="4CD75E64" w14:textId="541C2F08" w:rsidR="0017036F" w:rsidRDefault="0017036F" w:rsidP="00170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17036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– wdrażanie do estetycznego wykonywania prac technicznych</w:t>
                  </w:r>
                  <w:r w:rsid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</w:p>
                <w:p w14:paraId="025ED4D3" w14:textId="2AED552E" w:rsidR="0062638B" w:rsidRPr="0062638B" w:rsidRDefault="002C0F43" w:rsidP="0017036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 Uczestnicy: </w:t>
                  </w:r>
                </w:p>
                <w:p w14:paraId="2B70E188" w14:textId="09FEDD68" w:rsidR="00362CE2" w:rsidRPr="00362CE2" w:rsidRDefault="00362CE2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Uczniowie 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klas I- III </w:t>
                  </w:r>
                  <w:r w:rsidR="00CE276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Szkoły Podstawowej nr 376 w Warszawie. </w:t>
                  </w:r>
                </w:p>
                <w:p w14:paraId="2DE105D5" w14:textId="6DE98266" w:rsidR="00640087" w:rsidRPr="0062638B" w:rsidRDefault="000922C0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I. Warunki udziału </w:t>
                  </w:r>
                </w:p>
                <w:p w14:paraId="31868A27" w14:textId="7000BA5D" w:rsidR="00362CE2" w:rsidRPr="009F18D7" w:rsidRDefault="00362CE2" w:rsidP="009F18D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Wykonanie </w:t>
                  </w:r>
                  <w:r w:rsidR="009F18D7"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zabawki</w:t>
                  </w:r>
                  <w:r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według własnego pomysłu z </w:t>
                  </w:r>
                  <w:r w:rsidR="009F18D7"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dostępnych surowców wtórnych</w:t>
                  </w:r>
                  <w:r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(</w:t>
                  </w:r>
                  <w:r w:rsidR="009F18D7" w:rsidRP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np. torebki, folie, butelki plastikowe, makulatura, kartony po napojach, zakrętki, kapsle, puszki aluminiowe).</w:t>
                  </w:r>
                </w:p>
                <w:p w14:paraId="61050236" w14:textId="323C8834" w:rsidR="00362CE2" w:rsidRPr="00362CE2" w:rsidRDefault="00362CE2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V</w:t>
                  </w:r>
                  <w:r w:rsidR="000922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II</w:t>
                  </w:r>
                  <w:r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 Przebieg konkursu</w:t>
                  </w:r>
                </w:p>
                <w:p w14:paraId="6D49DDC2" w14:textId="6B641740" w:rsidR="00362CE2" w:rsidRPr="00362CE2" w:rsidRDefault="00362CE2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1.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Ucz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niowie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wykonują w domu 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ekologiczną zabawkę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według własnego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pomysłu </w:t>
                  </w:r>
                  <w:r w:rsidR="00656D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</w:t>
                  </w:r>
                  <w:r w:rsidR="009F18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godnie z regulaminem. </w:t>
                  </w:r>
                </w:p>
                <w:p w14:paraId="45CD3D8F" w14:textId="558B459C" w:rsidR="00362CE2" w:rsidRDefault="00362CE2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2. 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Uczestnicy dostarczają prace do 0</w:t>
                  </w:r>
                  <w:r w:rsidR="00774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.05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2023 </w:t>
                  </w:r>
                  <w:r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176D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do koordynatorów konkursu</w:t>
                  </w:r>
                  <w:r w:rsidR="00774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(sala 108, 107). </w:t>
                  </w:r>
                </w:p>
                <w:p w14:paraId="34941A7B" w14:textId="778880F6" w:rsidR="007742E7" w:rsidRDefault="007742E7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3. Prace muszą być podpisane imieniem, nazwiskiem i klasą. </w:t>
                  </w:r>
                </w:p>
                <w:p w14:paraId="5BE2D5D3" w14:textId="4AC84717" w:rsidR="008C3568" w:rsidRDefault="007742E7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  <w:r w:rsidR="008C35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Koordynatorzy ogłaszają wyniki konkursu do 10.05.2023 r. </w:t>
                  </w:r>
                </w:p>
                <w:p w14:paraId="005C2296" w14:textId="77777777" w:rsidR="007742E7" w:rsidRDefault="007742E7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14:paraId="7459479E" w14:textId="64FAAAE1" w:rsidR="00362CE2" w:rsidRPr="00362CE2" w:rsidRDefault="007742E7" w:rsidP="00362C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>VIII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.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  <w:r w:rsidR="00570B5A" w:rsidRPr="00570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Prace konkursowe zostaną ocenione na podstawie następujących kryteriów</w:t>
                  </w:r>
                  <w:r w:rsidR="00570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  <w:p w14:paraId="7E5FA28B" w14:textId="04B463F4" w:rsidR="002C0F43" w:rsidRPr="002C0F43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- </w:t>
                  </w: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pomysłowość i oryginalność,</w:t>
                  </w:r>
                </w:p>
                <w:p w14:paraId="35EBA34F" w14:textId="19C023C7" w:rsidR="002C0F43" w:rsidRPr="002C0F43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wykorzystanie materiałów ekologicznych</w:t>
                  </w:r>
                  <w:r w:rsidR="007742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,</w:t>
                  </w:r>
                </w:p>
                <w:p w14:paraId="2BE4EE6F" w14:textId="176B4250" w:rsidR="002C0F43" w:rsidRPr="002C0F43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zgodność prac z tematem i celem konkursu,</w:t>
                  </w:r>
                </w:p>
                <w:p w14:paraId="150D0D9C" w14:textId="06CAEDDE" w:rsidR="00570B5A" w:rsidRDefault="002C0F43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- estetyk</w:t>
                  </w:r>
                  <w:r w:rsidR="00570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</w:t>
                  </w:r>
                  <w:r w:rsidRPr="002C0F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wykonania.</w:t>
                  </w:r>
                </w:p>
                <w:p w14:paraId="498DEB84" w14:textId="1A8BA7D6" w:rsidR="00570B5A" w:rsidRDefault="007742E7" w:rsidP="00570B5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I</w:t>
                  </w:r>
                  <w:r w:rsidR="000922C0" w:rsidRPr="000922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X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 </w:t>
                  </w:r>
                  <w:r w:rsidR="00570B5A" w:rsidRPr="00570B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Dane uczestników konkursu będą przetwarzane przez Organizatora. Są zbierane do celów związanych z organizacją i przeprowadzeniem konkursu, w szczególności w celu publikacji listy laureatów konkursu. </w:t>
                  </w:r>
                </w:p>
                <w:p w14:paraId="6F4F8785" w14:textId="732263A4" w:rsidR="00362CE2" w:rsidRPr="00362CE2" w:rsidRDefault="00570B5A" w:rsidP="002C0F4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70B5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X. 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Laureaci otrzymają pamiątkowe dyplomy oraz nagrody rzeczowe</w:t>
                  </w:r>
                  <w:r w:rsidR="00640087" w:rsidRPr="006263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.</w:t>
                  </w:r>
                  <w:r w:rsidR="00362CE2" w:rsidRPr="00362CE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</w:p>
              </w:tc>
            </w:tr>
          </w:tbl>
          <w:p w14:paraId="2CE39EE0" w14:textId="77777777" w:rsidR="00362CE2" w:rsidRPr="00362CE2" w:rsidRDefault="00362CE2" w:rsidP="00362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bookmarkEnd w:id="0"/>
    <w:p w14:paraId="352E8C55" w14:textId="40309459" w:rsidR="00656D00" w:rsidRDefault="00D213CE">
      <w:r w:rsidRPr="00656D0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56192" behindDoc="1" locked="0" layoutInCell="1" allowOverlap="1" wp14:anchorId="5E1DBDD6" wp14:editId="50958CC2">
            <wp:simplePos x="0" y="0"/>
            <wp:positionH relativeFrom="column">
              <wp:posOffset>4783455</wp:posOffset>
            </wp:positionH>
            <wp:positionV relativeFrom="paragraph">
              <wp:posOffset>-8051800</wp:posOffset>
            </wp:positionV>
            <wp:extent cx="1838325" cy="11620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1BDB3" w14:textId="6476E4B3" w:rsidR="00211134" w:rsidRPr="00656D00" w:rsidRDefault="00656D00" w:rsidP="00656D00">
      <w:pPr>
        <w:jc w:val="right"/>
        <w:rPr>
          <w:rFonts w:ascii="Times New Roman" w:hAnsi="Times New Roman" w:cs="Times New Roman"/>
          <w:sz w:val="24"/>
          <w:szCs w:val="24"/>
        </w:rPr>
      </w:pPr>
      <w:r w:rsidRPr="00656D00">
        <w:rPr>
          <w:rFonts w:ascii="Times New Roman" w:hAnsi="Times New Roman" w:cs="Times New Roman"/>
          <w:sz w:val="24"/>
          <w:szCs w:val="24"/>
        </w:rPr>
        <w:t>Organizatorzy:</w:t>
      </w:r>
    </w:p>
    <w:p w14:paraId="35A0DCB2" w14:textId="50200850" w:rsidR="00656D00" w:rsidRPr="00656D00" w:rsidRDefault="002C0F43" w:rsidP="00656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656D00" w:rsidRPr="00656D00">
        <w:rPr>
          <w:rFonts w:ascii="Times New Roman" w:hAnsi="Times New Roman" w:cs="Times New Roman"/>
          <w:sz w:val="24"/>
          <w:szCs w:val="24"/>
        </w:rPr>
        <w:t xml:space="preserve">Monika Gut </w:t>
      </w:r>
    </w:p>
    <w:p w14:paraId="52443E1F" w14:textId="086C6502" w:rsidR="00656D00" w:rsidRPr="00656D00" w:rsidRDefault="002C0F43" w:rsidP="00656D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Małgorzata Kowalczuk</w:t>
      </w:r>
    </w:p>
    <w:sectPr w:rsidR="00656D00" w:rsidRPr="0065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CE2"/>
    <w:rsid w:val="000922C0"/>
    <w:rsid w:val="0017036F"/>
    <w:rsid w:val="00176DD6"/>
    <w:rsid w:val="00211134"/>
    <w:rsid w:val="00216D0C"/>
    <w:rsid w:val="00267489"/>
    <w:rsid w:val="002C0F43"/>
    <w:rsid w:val="00362CE2"/>
    <w:rsid w:val="00373277"/>
    <w:rsid w:val="00390F6F"/>
    <w:rsid w:val="00410FE3"/>
    <w:rsid w:val="00453423"/>
    <w:rsid w:val="00570B5A"/>
    <w:rsid w:val="0062638B"/>
    <w:rsid w:val="00640087"/>
    <w:rsid w:val="00656D00"/>
    <w:rsid w:val="007742E7"/>
    <w:rsid w:val="007921AC"/>
    <w:rsid w:val="00892678"/>
    <w:rsid w:val="008C3568"/>
    <w:rsid w:val="009F18D7"/>
    <w:rsid w:val="00AB17A1"/>
    <w:rsid w:val="00B12A73"/>
    <w:rsid w:val="00CE2767"/>
    <w:rsid w:val="00D213CE"/>
    <w:rsid w:val="00DE2B5E"/>
    <w:rsid w:val="00E165A5"/>
    <w:rsid w:val="00E4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6039F"/>
  <w15:chartTrackingRefBased/>
  <w15:docId w15:val="{DC42914E-429F-470E-9FD8-A2549FF7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</dc:creator>
  <cp:keywords/>
  <dc:description/>
  <cp:lastModifiedBy>Monika Gut</cp:lastModifiedBy>
  <cp:revision>12</cp:revision>
  <cp:lastPrinted>2023-04-11T20:21:00Z</cp:lastPrinted>
  <dcterms:created xsi:type="dcterms:W3CDTF">2023-04-11T18:24:00Z</dcterms:created>
  <dcterms:modified xsi:type="dcterms:W3CDTF">2023-04-17T15:55:00Z</dcterms:modified>
</cp:coreProperties>
</file>